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77" w:rsidRDefault="006A6A77" w:rsidP="006A6A77">
      <w:pPr>
        <w:pStyle w:val="rubric"/>
        <w:spacing w:before="0" w:after="0"/>
        <w:rPr>
          <w:lang w:val="en-GB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0F3AE" wp14:editId="3B611E3F">
                <wp:simplePos x="0" y="0"/>
                <wp:positionH relativeFrom="column">
                  <wp:align>center</wp:align>
                </wp:positionH>
                <wp:positionV relativeFrom="paragraph">
                  <wp:posOffset>-199390</wp:posOffset>
                </wp:positionV>
                <wp:extent cx="6779895" cy="565785"/>
                <wp:effectExtent l="0" t="0" r="20955" b="24765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9895" cy="565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6A77" w:rsidRPr="005A1970" w:rsidRDefault="006A6A77" w:rsidP="006A6A77">
                            <w:pPr>
                              <w:pStyle w:val="Encabezado"/>
                              <w:tabs>
                                <w:tab w:val="clear" w:pos="4320"/>
                                <w:tab w:val="left" w:pos="284"/>
                              </w:tabs>
                              <w:spacing w:line="360" w:lineRule="auto"/>
                              <w:ind w:left="288" w:hanging="288"/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END-OF-YEAR TEST </w:t>
                            </w:r>
                            <w:r w:rsidRPr="005A19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–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>WRITING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(1</w:t>
                            </w:r>
                            <w:r w:rsidRPr="001F42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Year)</w:t>
                            </w:r>
                          </w:p>
                          <w:p w:rsidR="006A6A77" w:rsidRPr="005A1970" w:rsidRDefault="006A6A77" w:rsidP="006A6A77">
                            <w:pPr>
                              <w:pStyle w:val="Ttulo1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Name:                                                                                                    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  <w:t xml:space="preserve">    Mark:  ___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________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 </w:t>
                            </w:r>
                          </w:p>
                          <w:p w:rsidR="006A6A77" w:rsidRPr="007E3599" w:rsidRDefault="006A6A77" w:rsidP="006A6A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6" o:spid="_x0000_s1026" style="position:absolute;margin-left:0;margin-top:-15.7pt;width:533.85pt;height:44.5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" filled="f" fillcolor="#cff">
                <v:textbox>
                  <w:txbxContent>
                    <w:p w:rsidR="006A6A77" w:rsidRPr="005A1970" w:rsidRDefault="006A6A77" w:rsidP="006A6A77">
                      <w:pPr>
                        <w:pStyle w:val="Encabezado"/>
                        <w:tabs>
                          <w:tab w:val="clear" w:pos="4320"/>
                          <w:tab w:val="left" w:pos="284"/>
                        </w:tabs>
                        <w:spacing w:line="360" w:lineRule="auto"/>
                        <w:ind w:left="288" w:hanging="288"/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END-OF-YEAR TEST </w:t>
                      </w:r>
                      <w:r w:rsidRPr="005A19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–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>WRITING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(1</w:t>
                      </w:r>
                      <w:r w:rsidRPr="001F42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Year)</w:t>
                      </w:r>
                    </w:p>
                    <w:p w:rsidR="006A6A77" w:rsidRPr="005A1970" w:rsidRDefault="006A6A77" w:rsidP="006A6A77">
                      <w:pPr>
                        <w:pStyle w:val="Ttulo1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Name:                                                                                                    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  <w:t xml:space="preserve">    Mark:  ___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________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 </w:t>
                      </w:r>
                    </w:p>
                    <w:p w:rsidR="006A6A77" w:rsidRPr="007E3599" w:rsidRDefault="006A6A77" w:rsidP="006A6A77"/>
                  </w:txbxContent>
                </v:textbox>
              </v:rect>
            </w:pict>
          </mc:Fallback>
        </mc:AlternateContent>
      </w:r>
    </w:p>
    <w:p w:rsidR="006A6A77" w:rsidRDefault="006A6A77" w:rsidP="006A6A77">
      <w:pPr>
        <w:pStyle w:val="rubric"/>
        <w:spacing w:before="0" w:after="0"/>
        <w:rPr>
          <w:lang w:val="en-GB"/>
        </w:rPr>
      </w:pPr>
    </w:p>
    <w:p w:rsidR="006A6A77" w:rsidRDefault="006A6A77" w:rsidP="006A6A77">
      <w:pPr>
        <w:pStyle w:val="rubric"/>
        <w:spacing w:before="0" w:after="0"/>
      </w:pPr>
    </w:p>
    <w:p w:rsidR="006A6A77" w:rsidRDefault="006A6A77" w:rsidP="006A6A77">
      <w:pPr>
        <w:pStyle w:val="rubric"/>
        <w:spacing w:before="0" w:after="0"/>
        <w:rPr>
          <w:lang w:val="es-ES"/>
        </w:rPr>
      </w:pPr>
      <w:r w:rsidRPr="006A6A77">
        <w:rPr>
          <w:lang w:val="es-ES"/>
        </w:rPr>
        <w:t xml:space="preserve">Estás de vacaciones en </w:t>
      </w:r>
      <w:proofErr w:type="spellStart"/>
      <w:r w:rsidRPr="006A6A77">
        <w:rPr>
          <w:lang w:val="es-ES"/>
        </w:rPr>
        <w:t>Estepona</w:t>
      </w:r>
      <w:proofErr w:type="spellEnd"/>
      <w:r w:rsidRPr="006A6A77">
        <w:rPr>
          <w:lang w:val="es-ES"/>
        </w:rPr>
        <w:t xml:space="preserve">. </w:t>
      </w:r>
      <w:r>
        <w:rPr>
          <w:lang w:val="es-ES"/>
        </w:rPr>
        <w:t>Escribe una CARTA a tu amigo/a contándole lo siguiente:</w:t>
      </w:r>
    </w:p>
    <w:p w:rsidR="006A6A77" w:rsidRDefault="006A6A77" w:rsidP="006A6A77">
      <w:pPr>
        <w:pStyle w:val="rubric"/>
        <w:spacing w:before="0" w:after="0"/>
        <w:rPr>
          <w:lang w:val="es-ES"/>
        </w:rPr>
      </w:pPr>
    </w:p>
    <w:p w:rsid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lang w:val="es-ES"/>
        </w:rPr>
        <w:sectPr w:rsidR="006A6A77" w:rsidSect="006A6A7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lastRenderedPageBreak/>
        <w:t>Where are you?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With whom?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When did you arrive?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How did you get there?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Where are you staying?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 xml:space="preserve">Describe </w:t>
      </w:r>
      <w:r w:rsidR="00097406">
        <w:rPr>
          <w:b w:val="0"/>
        </w:rPr>
        <w:t>the town</w:t>
      </w:r>
      <w:r w:rsidRPr="006A6A77">
        <w:rPr>
          <w:b w:val="0"/>
        </w:rPr>
        <w:t xml:space="preserve">. What’s your </w:t>
      </w:r>
      <w:proofErr w:type="spellStart"/>
      <w:r w:rsidRPr="006A6A77">
        <w:rPr>
          <w:b w:val="0"/>
        </w:rPr>
        <w:t>favourite</w:t>
      </w:r>
      <w:proofErr w:type="spellEnd"/>
      <w:r w:rsidRPr="006A6A77">
        <w:rPr>
          <w:b w:val="0"/>
        </w:rPr>
        <w:t xml:space="preserve"> place?</w:t>
      </w:r>
      <w:r w:rsidR="00097406">
        <w:rPr>
          <w:b w:val="0"/>
        </w:rPr>
        <w:t xml:space="preserve"> Is there anything you don’t like so much?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lastRenderedPageBreak/>
        <w:t>What is the weather like?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What are the people like?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What’s a normal day like</w:t>
      </w:r>
      <w:r w:rsidR="00097406">
        <w:rPr>
          <w:b w:val="0"/>
        </w:rPr>
        <w:t xml:space="preserve"> for you</w:t>
      </w:r>
      <w:r w:rsidRPr="006A6A77">
        <w:rPr>
          <w:b w:val="0"/>
        </w:rPr>
        <w:t>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Where are you at the moment? What are you doing?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 xml:space="preserve">What did you do on </w:t>
      </w:r>
      <w:bookmarkStart w:id="0" w:name="_GoBack"/>
      <w:bookmarkEnd w:id="0"/>
      <w:r w:rsidRPr="006A6A77">
        <w:rPr>
          <w:b w:val="0"/>
        </w:rPr>
        <w:t>previous days?</w:t>
      </w:r>
    </w:p>
    <w:p w:rsidR="006A6A77" w:rsidRPr="006A6A77" w:rsidRDefault="006A6A77" w:rsidP="006A6A77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6A6A77">
        <w:rPr>
          <w:b w:val="0"/>
        </w:rPr>
        <w:t>Are you having a good time?</w:t>
      </w:r>
    </w:p>
    <w:p w:rsidR="006A6A77" w:rsidRDefault="006A6A77" w:rsidP="006A6A77">
      <w:pPr>
        <w:pStyle w:val="rubric"/>
        <w:spacing w:before="0" w:after="0"/>
        <w:sectPr w:rsidR="006A6A77" w:rsidSect="00097406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:rsidR="006A6A77" w:rsidRPr="006A6A77" w:rsidRDefault="006A6A77" w:rsidP="006A6A77">
      <w:pPr>
        <w:pStyle w:val="rubric"/>
        <w:spacing w:before="0" w:after="0"/>
      </w:pPr>
    </w:p>
    <w:p w:rsidR="000A1D9C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  <w:r>
        <w:t>_______________________________________________________________________________________</w:t>
      </w:r>
    </w:p>
    <w:p w:rsidR="00A97AC7" w:rsidRDefault="00A97AC7" w:rsidP="00A97AC7">
      <w:pPr>
        <w:spacing w:line="480" w:lineRule="auto"/>
      </w:pPr>
    </w:p>
    <w:sectPr w:rsidR="00A97AC7" w:rsidSect="006A6A7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1140E"/>
    <w:multiLevelType w:val="hybridMultilevel"/>
    <w:tmpl w:val="47BEB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A337C"/>
    <w:multiLevelType w:val="hybridMultilevel"/>
    <w:tmpl w:val="ACCEC970"/>
    <w:lvl w:ilvl="0" w:tplc="FA6215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D42248"/>
    <w:multiLevelType w:val="hybridMultilevel"/>
    <w:tmpl w:val="A0185266"/>
    <w:lvl w:ilvl="0" w:tplc="E50230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359D0"/>
    <w:multiLevelType w:val="hybridMultilevel"/>
    <w:tmpl w:val="55E00A48"/>
    <w:lvl w:ilvl="0" w:tplc="AF549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77"/>
    <w:rsid w:val="00097406"/>
    <w:rsid w:val="000A1D9C"/>
    <w:rsid w:val="006A6A77"/>
    <w:rsid w:val="00A9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A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6A6A77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A6A77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paragraph" w:customStyle="1" w:styleId="rubric">
    <w:name w:val="rubric"/>
    <w:basedOn w:val="Textoindependiente"/>
    <w:rsid w:val="006A6A77"/>
    <w:pPr>
      <w:spacing w:before="120" w:after="240"/>
    </w:pPr>
    <w:rPr>
      <w:b/>
    </w:rPr>
  </w:style>
  <w:style w:type="paragraph" w:styleId="Encabezado">
    <w:name w:val="header"/>
    <w:basedOn w:val="Normal"/>
    <w:link w:val="EncabezadoCar"/>
    <w:rsid w:val="006A6A77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6A6A77"/>
    <w:rPr>
      <w:rFonts w:ascii="Times" w:eastAsia="Times New Roman" w:hAnsi="Times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6A6A77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A6A7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A6A77"/>
    <w:rPr>
      <w:rFonts w:ascii="Times New Roman" w:eastAsia="Times New Roman" w:hAnsi="Times New Roman" w:cs="Times New Roman"/>
      <w:sz w:val="24"/>
      <w:szCs w:val="20"/>
      <w:lang w:val="en-US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A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6A6A77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A6A77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paragraph" w:customStyle="1" w:styleId="rubric">
    <w:name w:val="rubric"/>
    <w:basedOn w:val="Textoindependiente"/>
    <w:rsid w:val="006A6A77"/>
    <w:pPr>
      <w:spacing w:before="120" w:after="240"/>
    </w:pPr>
    <w:rPr>
      <w:b/>
    </w:rPr>
  </w:style>
  <w:style w:type="paragraph" w:styleId="Encabezado">
    <w:name w:val="header"/>
    <w:basedOn w:val="Normal"/>
    <w:link w:val="EncabezadoCar"/>
    <w:rsid w:val="006A6A77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6A6A77"/>
    <w:rPr>
      <w:rFonts w:ascii="Times" w:eastAsia="Times New Roman" w:hAnsi="Times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6A6A77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A6A7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A6A77"/>
    <w:rPr>
      <w:rFonts w:ascii="Times New Roman" w:eastAsia="Times New Roman" w:hAnsi="Times New Roman" w:cs="Times New Roman"/>
      <w:sz w:val="24"/>
      <w:szCs w:val="20"/>
      <w:lang w:val="en-U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2</cp:revision>
  <dcterms:created xsi:type="dcterms:W3CDTF">2012-06-17T17:33:00Z</dcterms:created>
  <dcterms:modified xsi:type="dcterms:W3CDTF">2012-06-17T18:02:00Z</dcterms:modified>
</cp:coreProperties>
</file>